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BF2E" w14:textId="66FCBB83" w:rsidR="002A3772" w:rsidRPr="004C5477" w:rsidRDefault="002A3772" w:rsidP="002A3772">
      <w:pPr>
        <w:pStyle w:val="a4"/>
        <w:shd w:val="clear" w:color="auto" w:fill="FFFFFF"/>
        <w:spacing w:before="0" w:beforeAutospacing="0" w:after="75" w:afterAutospacing="0"/>
      </w:pPr>
      <w:r w:rsidRPr="004C5477">
        <w:rPr>
          <w:rStyle w:val="a5"/>
        </w:rPr>
        <w:t>О развитии малого и среднего пр</w:t>
      </w:r>
      <w:r>
        <w:rPr>
          <w:rStyle w:val="a5"/>
        </w:rPr>
        <w:t xml:space="preserve">едпринимательства </w:t>
      </w:r>
      <w:r w:rsidR="00955190">
        <w:rPr>
          <w:rStyle w:val="a5"/>
        </w:rPr>
        <w:t xml:space="preserve">за </w:t>
      </w:r>
      <w:r w:rsidR="00382402">
        <w:rPr>
          <w:rStyle w:val="a5"/>
        </w:rPr>
        <w:t>1</w:t>
      </w:r>
      <w:r w:rsidR="00955190">
        <w:rPr>
          <w:rStyle w:val="a5"/>
        </w:rPr>
        <w:t xml:space="preserve"> квартал </w:t>
      </w:r>
      <w:r>
        <w:rPr>
          <w:rStyle w:val="a5"/>
        </w:rPr>
        <w:t>202</w:t>
      </w:r>
      <w:r w:rsidR="00382402">
        <w:rPr>
          <w:rStyle w:val="a5"/>
        </w:rPr>
        <w:t>6</w:t>
      </w:r>
      <w:r w:rsidRPr="004C5477">
        <w:rPr>
          <w:rStyle w:val="a5"/>
        </w:rPr>
        <w:t xml:space="preserve"> года</w:t>
      </w:r>
    </w:p>
    <w:p w14:paraId="269DEF0D" w14:textId="1708330E" w:rsidR="004C5477" w:rsidRPr="004C5477" w:rsidRDefault="004C5477" w:rsidP="004C5477">
      <w:pPr>
        <w:pStyle w:val="a4"/>
        <w:shd w:val="clear" w:color="auto" w:fill="FFFFFF"/>
        <w:spacing w:before="0" w:beforeAutospacing="0" w:after="75" w:afterAutospacing="0"/>
      </w:pPr>
      <w:r w:rsidRPr="004C5477">
        <w:t xml:space="preserve">По итогам </w:t>
      </w:r>
      <w:r w:rsidR="00382402">
        <w:t>1</w:t>
      </w:r>
      <w:r w:rsidR="00955190">
        <w:t xml:space="preserve"> квартала </w:t>
      </w:r>
      <w:r w:rsidR="00E566BF">
        <w:t>202</w:t>
      </w:r>
      <w:r w:rsidR="00382402">
        <w:t>6</w:t>
      </w:r>
      <w:r w:rsidRPr="004C5477">
        <w:t xml:space="preserve"> года на территории Уренского муниципального округа </w:t>
      </w:r>
      <w:r w:rsidRPr="008F3DF8">
        <w:t xml:space="preserve">действует </w:t>
      </w:r>
      <w:r w:rsidR="00382402">
        <w:t>701</w:t>
      </w:r>
      <w:r w:rsidR="00ED4108">
        <w:t xml:space="preserve"> субъекта</w:t>
      </w:r>
      <w:r w:rsidRPr="008F3DF8">
        <w:t xml:space="preserve"> малого</w:t>
      </w:r>
      <w:r w:rsidRPr="004C5477">
        <w:t xml:space="preserve"> и среднего предпринимательства:</w:t>
      </w:r>
    </w:p>
    <w:p w14:paraId="13E88710" w14:textId="77777777" w:rsidR="004C5477" w:rsidRPr="004C5477" w:rsidRDefault="004C5477" w:rsidP="004C54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3170"/>
        <w:gridCol w:w="1739"/>
        <w:gridCol w:w="1781"/>
        <w:gridCol w:w="2268"/>
      </w:tblGrid>
      <w:tr w:rsidR="004C5477" w:rsidRPr="00FF6A06" w14:paraId="0D7E2ACE" w14:textId="77777777" w:rsidTr="004C54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3346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E2B1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671D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предприятия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6999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предприятия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F6EA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</w:tr>
      <w:tr w:rsidR="004C5477" w:rsidRPr="00FF6A06" w14:paraId="11947794" w14:textId="77777777" w:rsidTr="004C54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D25D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161A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8E87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BE3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46A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5477" w:rsidRPr="00FF6A06" w14:paraId="76F670D1" w14:textId="77777777" w:rsidTr="004C54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1FEB" w14:textId="77777777" w:rsidR="004C5477" w:rsidRPr="00FF6A06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21DB" w14:textId="77777777" w:rsidR="004C5477" w:rsidRPr="00FF6A06" w:rsidRDefault="004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C433" w14:textId="77777777" w:rsidR="004C5477" w:rsidRPr="00534F14" w:rsidRDefault="00BE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92BF" w14:textId="741C0FB2" w:rsidR="004C5477" w:rsidRPr="00534F14" w:rsidRDefault="00382402" w:rsidP="0053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8865" w14:textId="42F046FC" w:rsidR="004C5477" w:rsidRPr="00534F14" w:rsidRDefault="00382402" w:rsidP="0053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</w:tc>
      </w:tr>
      <w:tr w:rsidR="003C4CBF" w:rsidRPr="003C4CBF" w14:paraId="595300E1" w14:textId="77777777" w:rsidTr="004C54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F1DE" w14:textId="77777777" w:rsidR="004C5477" w:rsidRPr="003C4CBF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4C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B9DF" w14:textId="77777777" w:rsidR="004C5477" w:rsidRPr="003C4CBF" w:rsidRDefault="004C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4C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Средняя численность работающих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9341" w14:textId="2BE01D3B" w:rsidR="004C5477" w:rsidRPr="003C4CBF" w:rsidRDefault="00382402" w:rsidP="0006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E62E" w14:textId="3E59672B" w:rsidR="004C5477" w:rsidRPr="003C4CBF" w:rsidRDefault="00382402" w:rsidP="0006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23B7" w14:textId="66949633" w:rsidR="00297580" w:rsidRPr="003C4CBF" w:rsidRDefault="00382402" w:rsidP="0006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343</w:t>
            </w:r>
          </w:p>
        </w:tc>
      </w:tr>
      <w:tr w:rsidR="00ED4108" w:rsidRPr="00ED4108" w14:paraId="40E72E0B" w14:textId="77777777" w:rsidTr="004C54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8E5B" w14:textId="77777777" w:rsidR="004C5477" w:rsidRPr="00ED4108" w:rsidRDefault="004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11FF" w14:textId="77777777" w:rsidR="004C5477" w:rsidRPr="00ED4108" w:rsidRDefault="004C5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заработная плата одного работника (руб.)</w:t>
            </w:r>
            <w:r w:rsidR="00037417" w:rsidRPr="00ED4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54C8" w14:textId="0A487540" w:rsidR="004C5477" w:rsidRPr="00ED4108" w:rsidRDefault="0038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70682,54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3AC5" w14:textId="6D373FD0" w:rsidR="004C5477" w:rsidRPr="00ED4108" w:rsidRDefault="0038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27298,20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87A8" w14:textId="131F0502" w:rsidR="004C5477" w:rsidRPr="00ED4108" w:rsidRDefault="0038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27164,10</w:t>
            </w:r>
          </w:p>
        </w:tc>
      </w:tr>
    </w:tbl>
    <w:p w14:paraId="7FDE3921" w14:textId="77777777" w:rsidR="004C5477" w:rsidRDefault="004C5477" w:rsidP="00FB6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B429EBA" w14:textId="77777777" w:rsidR="00FB6B48" w:rsidRPr="004C5477" w:rsidRDefault="00FB6B48" w:rsidP="00FB6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Вклад малого предпр</w:t>
      </w:r>
      <w:r w:rsidR="008530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инимательства в экономику округа.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B6B48" w:rsidRPr="00F2066F" w14:paraId="6944DFAD" w14:textId="77777777" w:rsidTr="00FB6B48">
        <w:tc>
          <w:tcPr>
            <w:tcW w:w="3190" w:type="dxa"/>
          </w:tcPr>
          <w:p w14:paraId="15D0033D" w14:textId="77777777" w:rsidR="00FB6B48" w:rsidRPr="00F2066F" w:rsidRDefault="00FB6B48" w:rsidP="00FB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субъекта малого предпринимательства</w:t>
            </w:r>
          </w:p>
        </w:tc>
        <w:tc>
          <w:tcPr>
            <w:tcW w:w="3190" w:type="dxa"/>
          </w:tcPr>
          <w:p w14:paraId="68190171" w14:textId="77777777" w:rsidR="00FB6B48" w:rsidRPr="00FF6A06" w:rsidRDefault="00FB6B48" w:rsidP="00FB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06">
              <w:rPr>
                <w:rFonts w:ascii="Times New Roman" w:hAnsi="Times New Roman" w:cs="Times New Roman"/>
                <w:b/>
                <w:sz w:val="24"/>
                <w:szCs w:val="24"/>
              </w:rPr>
              <w:t>Доля занятых в малом предпринимательстве в общей численности занятых в экономике района (города)</w:t>
            </w:r>
          </w:p>
          <w:p w14:paraId="2259346E" w14:textId="77777777" w:rsidR="00FB6B48" w:rsidRPr="00FF6A06" w:rsidRDefault="00FB6B48" w:rsidP="00FB6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06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3191" w:type="dxa"/>
          </w:tcPr>
          <w:p w14:paraId="533D1469" w14:textId="77777777" w:rsidR="00FB6B48" w:rsidRPr="00F2066F" w:rsidRDefault="00FB6B48" w:rsidP="00FB6B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Доля субъектов малого предпринимательства в собственных доходах местного бюджета</w:t>
            </w:r>
            <w:r w:rsidRPr="00F20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%)</w:t>
            </w:r>
          </w:p>
        </w:tc>
      </w:tr>
      <w:tr w:rsidR="00F42C25" w:rsidRPr="00F42C25" w14:paraId="1A7E997A" w14:textId="77777777" w:rsidTr="00FB6B48">
        <w:tc>
          <w:tcPr>
            <w:tcW w:w="3190" w:type="dxa"/>
          </w:tcPr>
          <w:p w14:paraId="1245E065" w14:textId="77777777" w:rsidR="00FB6B48" w:rsidRPr="00A66E7B" w:rsidRDefault="00FB6B48" w:rsidP="001B0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Малые предприятия</w:t>
            </w:r>
          </w:p>
        </w:tc>
        <w:tc>
          <w:tcPr>
            <w:tcW w:w="3190" w:type="dxa"/>
          </w:tcPr>
          <w:p w14:paraId="1DBE2F6D" w14:textId="769E0A77" w:rsidR="00802735" w:rsidRPr="00B71571" w:rsidRDefault="00590B5D" w:rsidP="0080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3191" w:type="dxa"/>
          </w:tcPr>
          <w:p w14:paraId="242E2CEF" w14:textId="78141D7C" w:rsidR="00FB6B48" w:rsidRPr="003676C3" w:rsidRDefault="003676C3" w:rsidP="001B0F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42C25" w:rsidRPr="00F42C25" w14:paraId="4274B48B" w14:textId="77777777" w:rsidTr="00FB6B48">
        <w:tc>
          <w:tcPr>
            <w:tcW w:w="3190" w:type="dxa"/>
          </w:tcPr>
          <w:p w14:paraId="05D2B032" w14:textId="77777777" w:rsidR="00FB6B48" w:rsidRPr="00A66E7B" w:rsidRDefault="00FB6B48" w:rsidP="001B0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предприятия</w:t>
            </w:r>
          </w:p>
        </w:tc>
        <w:tc>
          <w:tcPr>
            <w:tcW w:w="3190" w:type="dxa"/>
          </w:tcPr>
          <w:p w14:paraId="7EBE1D97" w14:textId="1158C73C" w:rsidR="00FB6B48" w:rsidRPr="00B71571" w:rsidRDefault="00590B5D" w:rsidP="00B1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3191" w:type="dxa"/>
          </w:tcPr>
          <w:p w14:paraId="5E82293B" w14:textId="46A05FA8" w:rsidR="00FB6B48" w:rsidRPr="003676C3" w:rsidRDefault="003676C3" w:rsidP="001B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F42C25" w:rsidRPr="00F42C25" w14:paraId="3B8D08EC" w14:textId="77777777" w:rsidTr="00FB6B48">
        <w:tc>
          <w:tcPr>
            <w:tcW w:w="3190" w:type="dxa"/>
          </w:tcPr>
          <w:p w14:paraId="123F18DB" w14:textId="77777777" w:rsidR="00FB6B48" w:rsidRPr="00A66E7B" w:rsidRDefault="00FB6B48" w:rsidP="001B0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3190" w:type="dxa"/>
          </w:tcPr>
          <w:p w14:paraId="19A953AA" w14:textId="5B3261A3" w:rsidR="00FB6B48" w:rsidRPr="00B71571" w:rsidRDefault="00590B5D" w:rsidP="00B1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3191" w:type="dxa"/>
          </w:tcPr>
          <w:p w14:paraId="0FFB6CE3" w14:textId="73CEAB70" w:rsidR="00FB6B48" w:rsidRPr="003676C3" w:rsidRDefault="003676C3" w:rsidP="009F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</w:tr>
      <w:tr w:rsidR="007D7F7B" w:rsidRPr="007D7F7B" w14:paraId="4318FCC5" w14:textId="77777777" w:rsidTr="001B0F9B">
        <w:trPr>
          <w:trHeight w:val="259"/>
        </w:trPr>
        <w:tc>
          <w:tcPr>
            <w:tcW w:w="3190" w:type="dxa"/>
          </w:tcPr>
          <w:p w14:paraId="2C9C1203" w14:textId="77777777" w:rsidR="00FB6B48" w:rsidRPr="00C66D3B" w:rsidRDefault="00FB6B48" w:rsidP="001B0F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6D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90" w:type="dxa"/>
          </w:tcPr>
          <w:p w14:paraId="7A6BD37B" w14:textId="35AE142B" w:rsidR="00FB6B48" w:rsidRPr="00B71571" w:rsidRDefault="00590B5D" w:rsidP="00637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17,04</w:t>
            </w:r>
          </w:p>
        </w:tc>
        <w:tc>
          <w:tcPr>
            <w:tcW w:w="3191" w:type="dxa"/>
          </w:tcPr>
          <w:p w14:paraId="159D0016" w14:textId="22DABC8B" w:rsidR="00FB6B48" w:rsidRPr="003676C3" w:rsidRDefault="003676C3" w:rsidP="001B0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54,4</w:t>
            </w:r>
          </w:p>
        </w:tc>
      </w:tr>
    </w:tbl>
    <w:p w14:paraId="30A5F4EC" w14:textId="77777777" w:rsidR="00717FEB" w:rsidRDefault="00717FEB" w:rsidP="00FB6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9B1D607" w14:textId="77777777" w:rsidR="00FB6B48" w:rsidRPr="004C5477" w:rsidRDefault="00FB6B48" w:rsidP="00FB6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Сведения о наличии работников администрации Уренского муниципального округа</w:t>
      </w:r>
      <w:r w:rsidR="00F2066F"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Нижегородской области</w:t>
      </w: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ответственных за развитие малого и среднего предпринимательства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38"/>
        <w:gridCol w:w="2367"/>
        <w:gridCol w:w="2371"/>
      </w:tblGrid>
      <w:tr w:rsidR="00F2066F" w:rsidRPr="00F2066F" w14:paraId="1342758F" w14:textId="77777777" w:rsidTr="0037614F">
        <w:trPr>
          <w:jc w:val="center"/>
        </w:trPr>
        <w:tc>
          <w:tcPr>
            <w:tcW w:w="4738" w:type="dxa"/>
          </w:tcPr>
          <w:p w14:paraId="666CB1A4" w14:textId="77777777" w:rsidR="0037614F" w:rsidRPr="00F2066F" w:rsidRDefault="0037614F" w:rsidP="00FB6B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67" w:type="dxa"/>
          </w:tcPr>
          <w:p w14:paraId="72E7DE61" w14:textId="77777777" w:rsidR="0037614F" w:rsidRPr="00F2066F" w:rsidRDefault="0037614F" w:rsidP="00FB6B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371" w:type="dxa"/>
          </w:tcPr>
          <w:p w14:paraId="444B2E77" w14:textId="77777777" w:rsidR="0037614F" w:rsidRPr="00F2066F" w:rsidRDefault="0037614F" w:rsidP="00FB6B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Телефон, факс, E-mail</w:t>
            </w:r>
          </w:p>
        </w:tc>
      </w:tr>
      <w:tr w:rsidR="00F2066F" w:rsidRPr="00F2066F" w14:paraId="5E70B37A" w14:textId="77777777" w:rsidTr="0037614F">
        <w:trPr>
          <w:jc w:val="center"/>
        </w:trPr>
        <w:tc>
          <w:tcPr>
            <w:tcW w:w="4738" w:type="dxa"/>
          </w:tcPr>
          <w:p w14:paraId="77A498C2" w14:textId="77777777" w:rsidR="0037614F" w:rsidRPr="00F2066F" w:rsidRDefault="0071699D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Ведущий консультант</w:t>
            </w:r>
            <w:r w:rsidR="0037614F"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отдела экономики и прогнозирования администрации Уренского муниципального округа Нижегородской области </w:t>
            </w:r>
          </w:p>
        </w:tc>
        <w:tc>
          <w:tcPr>
            <w:tcW w:w="2367" w:type="dxa"/>
          </w:tcPr>
          <w:p w14:paraId="008531F5" w14:textId="77777777" w:rsidR="0037614F" w:rsidRPr="00F2066F" w:rsidRDefault="00B16EF5" w:rsidP="00B16E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37614F"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37614F"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E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2371" w:type="dxa"/>
          </w:tcPr>
          <w:p w14:paraId="10DA31A3" w14:textId="77777777" w:rsidR="0037614F" w:rsidRPr="00F2066F" w:rsidRDefault="00DD39CA" w:rsidP="001B0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8(83154)2-</w:t>
            </w:r>
            <w:r w:rsidR="00B16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  <w:r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B16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  <w:p w14:paraId="1DAF0572" w14:textId="5CCA1130" w:rsidR="00DD39CA" w:rsidRPr="00F2066F" w:rsidRDefault="004C6A6C" w:rsidP="001B0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6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nata.smirnova-ur@yandex.ru</w:t>
            </w:r>
          </w:p>
        </w:tc>
      </w:tr>
      <w:tr w:rsidR="00F2066F" w:rsidRPr="00F2066F" w14:paraId="4C5CD567" w14:textId="77777777" w:rsidTr="0037614F">
        <w:trPr>
          <w:jc w:val="center"/>
        </w:trPr>
        <w:tc>
          <w:tcPr>
            <w:tcW w:w="4738" w:type="dxa"/>
          </w:tcPr>
          <w:p w14:paraId="24A23556" w14:textId="77777777" w:rsidR="0037614F" w:rsidRPr="00F2066F" w:rsidRDefault="00F859C7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Консультант</w:t>
            </w:r>
            <w:r w:rsidR="00DD39CA"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отдела экономики и прогнозирования администрации Уренского муниципального округа Нижегородской области</w:t>
            </w:r>
          </w:p>
        </w:tc>
        <w:tc>
          <w:tcPr>
            <w:tcW w:w="2367" w:type="dxa"/>
          </w:tcPr>
          <w:p w14:paraId="7DE4F683" w14:textId="77777777" w:rsidR="0037614F" w:rsidRPr="00F2066F" w:rsidRDefault="002E4324" w:rsidP="002E432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BC35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BC35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Котрикова</w:t>
            </w:r>
          </w:p>
        </w:tc>
        <w:tc>
          <w:tcPr>
            <w:tcW w:w="2371" w:type="dxa"/>
          </w:tcPr>
          <w:p w14:paraId="53D1EA5D" w14:textId="27307D28" w:rsidR="00E45461" w:rsidRDefault="00DD39CA" w:rsidP="001B0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8(83154)2-</w:t>
            </w:r>
            <w:r w:rsidR="004C6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  <w:r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4C6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  <w:p w14:paraId="3718C57B" w14:textId="77777777" w:rsidR="00DD39CA" w:rsidRPr="00E45461" w:rsidRDefault="002E4324" w:rsidP="00E454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kotrikova</w:t>
            </w:r>
            <w:r w:rsidRPr="002E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t@mail</w:t>
            </w:r>
            <w:r w:rsidR="00E45461" w:rsidRPr="00E45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.ru</w:t>
            </w:r>
          </w:p>
        </w:tc>
      </w:tr>
    </w:tbl>
    <w:p w14:paraId="2073A277" w14:textId="77777777" w:rsidR="00B96993" w:rsidRDefault="00B96993" w:rsidP="00FB6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F2C851A" w14:textId="77777777" w:rsidR="00717FEB" w:rsidRDefault="00717FEB" w:rsidP="00FB6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9FAF011" w14:textId="77777777" w:rsidR="00717FEB" w:rsidRPr="00F2066F" w:rsidRDefault="00717FEB" w:rsidP="00FB6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AD889CD" w14:textId="77777777" w:rsidR="00FB6B48" w:rsidRPr="004C5477" w:rsidRDefault="00FB6B48" w:rsidP="00FB6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Сведения о муниципальных программах развития и поддержки малого и среднего предпринимательства, реализуемых на территории Уренского</w:t>
      </w: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муниципального округа</w:t>
      </w:r>
      <w:r w:rsidR="008530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6"/>
        <w:gridCol w:w="2455"/>
        <w:gridCol w:w="2590"/>
        <w:gridCol w:w="2070"/>
      </w:tblGrid>
      <w:tr w:rsidR="00F2066F" w:rsidRPr="00F2066F" w14:paraId="3AF73CE7" w14:textId="77777777" w:rsidTr="00FB6B48">
        <w:tc>
          <w:tcPr>
            <w:tcW w:w="2392" w:type="dxa"/>
          </w:tcPr>
          <w:p w14:paraId="102B5E35" w14:textId="77777777" w:rsidR="00FB6B48" w:rsidRPr="00F2066F" w:rsidRDefault="00FB6B48" w:rsidP="00FB6B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  <w:r w:rsidRPr="00F206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3953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393" w:type="dxa"/>
          </w:tcPr>
          <w:p w14:paraId="6AC9DDE9" w14:textId="77777777" w:rsidR="00FB6B48" w:rsidRPr="00F2066F" w:rsidRDefault="00FB6B48" w:rsidP="00FB6B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Нормативный правовой акт (наименование, номер и дата), которым утверждена программа</w:t>
            </w:r>
          </w:p>
        </w:tc>
        <w:tc>
          <w:tcPr>
            <w:tcW w:w="2393" w:type="dxa"/>
          </w:tcPr>
          <w:p w14:paraId="5D53187F" w14:textId="77777777" w:rsidR="00FB6B48" w:rsidRPr="00F2066F" w:rsidRDefault="00FB6B48" w:rsidP="00FB6B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 действия  программы</w:t>
            </w:r>
          </w:p>
        </w:tc>
        <w:tc>
          <w:tcPr>
            <w:tcW w:w="2393" w:type="dxa"/>
          </w:tcPr>
          <w:p w14:paraId="57DFACDB" w14:textId="77777777" w:rsidR="00FB6B48" w:rsidRPr="00F2066F" w:rsidRDefault="00FB6B48" w:rsidP="00C47B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финансирования программы в целом и по каждому году</w:t>
            </w:r>
            <w:r w:rsidRPr="00F206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3953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8530E0" w:rsidRPr="008530E0" w14:paraId="69543B9F" w14:textId="77777777" w:rsidTr="00FB6B48">
        <w:tc>
          <w:tcPr>
            <w:tcW w:w="2392" w:type="dxa"/>
          </w:tcPr>
          <w:p w14:paraId="39E8409C" w14:textId="77777777" w:rsidR="00FB6B48" w:rsidRPr="008530E0" w:rsidRDefault="00FB6B48" w:rsidP="001B0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3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«Развитие предпринимательства и туризма Уренского муниципального округа Нижегородской области»</w:t>
            </w:r>
          </w:p>
        </w:tc>
        <w:tc>
          <w:tcPr>
            <w:tcW w:w="2393" w:type="dxa"/>
          </w:tcPr>
          <w:p w14:paraId="1E038095" w14:textId="1AE5F0A9" w:rsidR="00FB6B48" w:rsidRPr="008530E0" w:rsidRDefault="00162ED3" w:rsidP="009176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администрации Уренского муниципального округа Нижегор</w:t>
            </w:r>
            <w:r w:rsidR="00FB75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одской области от </w:t>
            </w:r>
            <w:r w:rsidR="009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176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B75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декабря</w:t>
            </w:r>
            <w:r w:rsidR="00ED41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B75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ED41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B75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 №</w:t>
            </w:r>
            <w:r w:rsidR="009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2386</w:t>
            </w:r>
            <w:r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F657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внесении изменений в постановление администрации Уренского муниципального округа Нижегородской области от 14 января 2021 №31 «</w:t>
            </w:r>
            <w:r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утверждении муниципальной программы развития предпринимательства и туризма Уренского муниципального округа Нижегородской области»</w:t>
            </w:r>
          </w:p>
        </w:tc>
        <w:tc>
          <w:tcPr>
            <w:tcW w:w="2393" w:type="dxa"/>
          </w:tcPr>
          <w:p w14:paraId="07689ACA" w14:textId="7037CF93" w:rsidR="00FB6B48" w:rsidRPr="008530E0" w:rsidRDefault="00162ED3" w:rsidP="00ED41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590B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590B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г.г</w:t>
            </w:r>
          </w:p>
        </w:tc>
        <w:tc>
          <w:tcPr>
            <w:tcW w:w="2393" w:type="dxa"/>
          </w:tcPr>
          <w:p w14:paraId="5306F5DF" w14:textId="15F03FEF" w:rsidR="00FB6B48" w:rsidRPr="008530E0" w:rsidRDefault="00162ED3" w:rsidP="001B0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Всего по программе </w:t>
            </w:r>
            <w:r w:rsidR="00913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510</w:t>
            </w:r>
            <w:r w:rsidR="001B0F9B"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9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  <w:p w14:paraId="4D135895" w14:textId="52750DC6" w:rsidR="001B0F9B" w:rsidRPr="008530E0" w:rsidRDefault="00854743" w:rsidP="001B0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B0F9B" w:rsidRPr="0085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A2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г.-</w:t>
            </w:r>
            <w:r w:rsidR="009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1170,20</w:t>
            </w:r>
          </w:p>
          <w:p w14:paraId="7A3A2D88" w14:textId="043F2039" w:rsidR="001B0F9B" w:rsidRPr="008530E0" w:rsidRDefault="00595B9D" w:rsidP="001B0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3E3B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г.-</w:t>
            </w:r>
            <w:r w:rsidR="00913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911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  <w:r w:rsidR="00913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5911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  <w:p w14:paraId="24F1BFB5" w14:textId="07FFC000" w:rsidR="001B0F9B" w:rsidRPr="008530E0" w:rsidRDefault="00595B9D" w:rsidP="00913F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3E3B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г.-</w:t>
            </w:r>
            <w:r w:rsidR="00913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911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  <w:r w:rsidR="00D16D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5911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</w:tbl>
    <w:p w14:paraId="5F803DCB" w14:textId="77777777" w:rsidR="00E66AD4" w:rsidRDefault="00E66AD4" w:rsidP="00376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5CF7853" w14:textId="77777777" w:rsidR="00E66AD4" w:rsidRDefault="00E66AD4" w:rsidP="00376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347F15B" w14:textId="77777777" w:rsidR="00E66AD4" w:rsidRDefault="00E66AD4" w:rsidP="00376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A02E46F" w14:textId="77777777" w:rsidR="00E66AD4" w:rsidRDefault="00E66AD4" w:rsidP="00376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C024EE3" w14:textId="77777777" w:rsidR="00E66AD4" w:rsidRDefault="00E66AD4" w:rsidP="00376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F994F21" w14:textId="77777777" w:rsidR="00E66AD4" w:rsidRDefault="00E66AD4" w:rsidP="00376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7D77C9" w14:textId="77777777" w:rsidR="00E66AD4" w:rsidRDefault="00E66AD4" w:rsidP="00376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36928D9" w14:textId="798B72D6" w:rsidR="00162ED3" w:rsidRPr="004C5477" w:rsidRDefault="00162ED3" w:rsidP="00376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Сведения о деятельности организаций инф</w:t>
      </w:r>
      <w:r w:rsidR="00D31E9B"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раструктуры поддержки субъектов </w:t>
      </w: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малого и среднего предпринимательства</w:t>
      </w:r>
      <w:r w:rsidR="00D31E9B"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(центры/ фонды развития и поддержки предпринимательства) </w:t>
      </w:r>
      <w:r w:rsidR="00D31E9B"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Уренского </w:t>
      </w: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муниципального </w:t>
      </w:r>
      <w:r w:rsidR="00D55E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округа  в 202</w:t>
      </w:r>
      <w:r w:rsidR="00996A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году</w:t>
      </w:r>
      <w:r w:rsidR="008530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4C5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437"/>
        <w:gridCol w:w="1514"/>
        <w:gridCol w:w="709"/>
        <w:gridCol w:w="850"/>
        <w:gridCol w:w="709"/>
        <w:gridCol w:w="851"/>
        <w:gridCol w:w="850"/>
        <w:gridCol w:w="709"/>
        <w:gridCol w:w="709"/>
        <w:gridCol w:w="708"/>
        <w:gridCol w:w="709"/>
        <w:gridCol w:w="709"/>
      </w:tblGrid>
      <w:tr w:rsidR="0037614F" w:rsidRPr="00F2066F" w14:paraId="1F9D8207" w14:textId="77777777" w:rsidTr="001C66D2">
        <w:tc>
          <w:tcPr>
            <w:tcW w:w="437" w:type="dxa"/>
            <w:vMerge w:val="restart"/>
            <w:textDirection w:val="btLr"/>
          </w:tcPr>
          <w:p w14:paraId="4450C39B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bookmarkStart w:id="0" w:name="_Hlk226961844"/>
            <w:r w:rsidRPr="00F206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14" w:type="dxa"/>
            <w:vMerge w:val="restart"/>
            <w:textDirection w:val="btLr"/>
          </w:tcPr>
          <w:p w14:paraId="696CE2AE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 инфраструктуры поддержки субъектов малого и среднего предпринимательства (центр/фонд)</w:t>
            </w:r>
          </w:p>
        </w:tc>
        <w:tc>
          <w:tcPr>
            <w:tcW w:w="1559" w:type="dxa"/>
            <w:gridSpan w:val="2"/>
          </w:tcPr>
          <w:p w14:paraId="11411118" w14:textId="77777777" w:rsidR="0037614F" w:rsidRPr="00F2066F" w:rsidRDefault="0037614F" w:rsidP="00947F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икрозаймы</w:t>
            </w:r>
          </w:p>
        </w:tc>
        <w:tc>
          <w:tcPr>
            <w:tcW w:w="2410" w:type="dxa"/>
            <w:gridSpan w:val="3"/>
          </w:tcPr>
          <w:p w14:paraId="08397E12" w14:textId="77777777" w:rsidR="0037614F" w:rsidRPr="00F2066F" w:rsidRDefault="0037614F" w:rsidP="00376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Гарантийный фонд</w:t>
            </w:r>
          </w:p>
        </w:tc>
        <w:tc>
          <w:tcPr>
            <w:tcW w:w="3544" w:type="dxa"/>
            <w:gridSpan w:val="5"/>
          </w:tcPr>
          <w:p w14:paraId="20A61C6F" w14:textId="77777777" w:rsidR="0037614F" w:rsidRPr="00F2066F" w:rsidRDefault="0037614F" w:rsidP="00376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Услуги (ед.)</w:t>
            </w:r>
          </w:p>
        </w:tc>
      </w:tr>
      <w:tr w:rsidR="0037614F" w:rsidRPr="00F2066F" w14:paraId="33E06631" w14:textId="77777777" w:rsidTr="001C66D2">
        <w:trPr>
          <w:cantSplit/>
          <w:trHeight w:val="3254"/>
        </w:trPr>
        <w:tc>
          <w:tcPr>
            <w:tcW w:w="437" w:type="dxa"/>
            <w:vMerge/>
          </w:tcPr>
          <w:p w14:paraId="789206C1" w14:textId="77777777" w:rsidR="0037614F" w:rsidRPr="00F2066F" w:rsidRDefault="0037614F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vMerge/>
            <w:textDirection w:val="btLr"/>
          </w:tcPr>
          <w:p w14:paraId="151A0D81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14:paraId="2384DD37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ед.</w:t>
            </w:r>
          </w:p>
        </w:tc>
        <w:tc>
          <w:tcPr>
            <w:tcW w:w="850" w:type="dxa"/>
            <w:textDirection w:val="btLr"/>
          </w:tcPr>
          <w:p w14:paraId="3B27482B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тыс. руб.</w:t>
            </w:r>
          </w:p>
        </w:tc>
        <w:tc>
          <w:tcPr>
            <w:tcW w:w="709" w:type="dxa"/>
            <w:textDirection w:val="btLr"/>
          </w:tcPr>
          <w:p w14:paraId="6D087482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гарантий ед.</w:t>
            </w:r>
          </w:p>
        </w:tc>
        <w:tc>
          <w:tcPr>
            <w:tcW w:w="851" w:type="dxa"/>
            <w:textDirection w:val="btLr"/>
          </w:tcPr>
          <w:p w14:paraId="786A85BA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поручительств тыс. руб.</w:t>
            </w:r>
          </w:p>
        </w:tc>
        <w:tc>
          <w:tcPr>
            <w:tcW w:w="850" w:type="dxa"/>
            <w:textDirection w:val="btLr"/>
          </w:tcPr>
          <w:p w14:paraId="29991CFE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кредитов тыс. руб</w:t>
            </w:r>
          </w:p>
        </w:tc>
        <w:tc>
          <w:tcPr>
            <w:tcW w:w="709" w:type="dxa"/>
            <w:textDirection w:val="btLr"/>
          </w:tcPr>
          <w:p w14:paraId="71FA0FD1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офисные</w:t>
            </w:r>
          </w:p>
        </w:tc>
        <w:tc>
          <w:tcPr>
            <w:tcW w:w="709" w:type="dxa"/>
            <w:textDirection w:val="btLr"/>
          </w:tcPr>
          <w:p w14:paraId="213DB313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9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консультационны</w:t>
            </w:r>
            <w:r w:rsidRPr="00F20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8" w:type="dxa"/>
            <w:textDirection w:val="btLr"/>
          </w:tcPr>
          <w:p w14:paraId="570B93FA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информационные</w:t>
            </w:r>
          </w:p>
        </w:tc>
        <w:tc>
          <w:tcPr>
            <w:tcW w:w="709" w:type="dxa"/>
            <w:textDirection w:val="btLr"/>
          </w:tcPr>
          <w:p w14:paraId="7238C0DF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F2066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образовательные</w:t>
            </w:r>
          </w:p>
        </w:tc>
        <w:tc>
          <w:tcPr>
            <w:tcW w:w="709" w:type="dxa"/>
            <w:textDirection w:val="btLr"/>
          </w:tcPr>
          <w:p w14:paraId="064C302A" w14:textId="77777777" w:rsidR="0037614F" w:rsidRPr="00F2066F" w:rsidRDefault="0037614F" w:rsidP="0037614F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F2066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прочие</w:t>
            </w:r>
          </w:p>
        </w:tc>
      </w:tr>
      <w:tr w:rsidR="0037614F" w:rsidRPr="00F2066F" w14:paraId="51FF0437" w14:textId="77777777" w:rsidTr="001C66D2">
        <w:tc>
          <w:tcPr>
            <w:tcW w:w="437" w:type="dxa"/>
          </w:tcPr>
          <w:p w14:paraId="42BD42B6" w14:textId="77777777" w:rsidR="0037614F" w:rsidRPr="00F2066F" w:rsidRDefault="001B0F9B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4" w:type="dxa"/>
          </w:tcPr>
          <w:p w14:paraId="71B522F2" w14:textId="77777777" w:rsidR="0037614F" w:rsidRPr="00F2066F" w:rsidRDefault="001B0F9B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АНО «Уренский центр развития бизнеса»</w:t>
            </w:r>
          </w:p>
        </w:tc>
        <w:tc>
          <w:tcPr>
            <w:tcW w:w="709" w:type="dxa"/>
          </w:tcPr>
          <w:p w14:paraId="4D0A8E28" w14:textId="1B0EA2BC" w:rsidR="0037614F" w:rsidRPr="00F25D2F" w:rsidRDefault="00F25D2F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367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заявка</w:t>
            </w:r>
          </w:p>
        </w:tc>
        <w:tc>
          <w:tcPr>
            <w:tcW w:w="850" w:type="dxa"/>
          </w:tcPr>
          <w:p w14:paraId="28FC7245" w14:textId="5439F87F" w:rsidR="0037614F" w:rsidRPr="00F25D2F" w:rsidRDefault="00F25D2F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709" w:type="dxa"/>
          </w:tcPr>
          <w:p w14:paraId="77B87D75" w14:textId="77777777" w:rsidR="0037614F" w:rsidRPr="00F25D2F" w:rsidRDefault="00CB528C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BB1DAC6" w14:textId="77777777" w:rsidR="0037614F" w:rsidRPr="00F25D2F" w:rsidRDefault="00CB528C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122E612" w14:textId="77777777" w:rsidR="0037614F" w:rsidRPr="00F25D2F" w:rsidRDefault="00CB528C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62E14263" w14:textId="77777777" w:rsidR="0037614F" w:rsidRPr="00F25D2F" w:rsidRDefault="00CB528C" w:rsidP="00FB6B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76BCC7EC" w14:textId="513E740C" w:rsidR="0037614F" w:rsidRPr="00F25D2F" w:rsidRDefault="00F25D2F" w:rsidP="001C66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708" w:type="dxa"/>
          </w:tcPr>
          <w:p w14:paraId="434EA185" w14:textId="144DE628" w:rsidR="0037614F" w:rsidRPr="00F25D2F" w:rsidRDefault="00F25D2F" w:rsidP="001C66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09" w:type="dxa"/>
          </w:tcPr>
          <w:p w14:paraId="3A973DAA" w14:textId="77777777" w:rsidR="0037614F" w:rsidRPr="00F25D2F" w:rsidRDefault="00CB528C" w:rsidP="001C66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57256E22" w14:textId="4712C930" w:rsidR="0037614F" w:rsidRPr="00F25D2F" w:rsidRDefault="00F25D2F" w:rsidP="001C66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5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bookmarkEnd w:id="0"/>
    <w:p w14:paraId="3F51811B" w14:textId="77777777" w:rsidR="00335A01" w:rsidRPr="00B3182D" w:rsidRDefault="00335A01" w:rsidP="00335A01">
      <w:pPr>
        <w:pStyle w:val="a4"/>
        <w:shd w:val="clear" w:color="auto" w:fill="FFFFFF"/>
        <w:jc w:val="both"/>
        <w:rPr>
          <w:b/>
          <w:color w:val="000000" w:themeColor="text1"/>
        </w:rPr>
      </w:pPr>
      <w:r w:rsidRPr="004C5477">
        <w:rPr>
          <w:b/>
          <w:color w:val="000000" w:themeColor="text1"/>
        </w:rPr>
        <w:t xml:space="preserve">Сведения об утвержденных перечнях муниципального имущества, предназначенного для передачи субъектам малого и среднего предпринимательства и организациям, </w:t>
      </w:r>
      <w:r w:rsidRPr="00B3182D">
        <w:rPr>
          <w:b/>
          <w:color w:val="000000" w:themeColor="text1"/>
        </w:rPr>
        <w:t>образующим инфраструктуру поддержки субъектов малого и среднего предпринимательства Уренского муниципального округа Нижегородской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1454"/>
        <w:gridCol w:w="3683"/>
        <w:gridCol w:w="1248"/>
        <w:gridCol w:w="2498"/>
      </w:tblGrid>
      <w:tr w:rsidR="00335A01" w:rsidRPr="00B3182D" w14:paraId="57E6F9AB" w14:textId="77777777" w:rsidTr="009335B3">
        <w:tc>
          <w:tcPr>
            <w:tcW w:w="527" w:type="dxa"/>
          </w:tcPr>
          <w:p w14:paraId="34D2BB75" w14:textId="77777777" w:rsidR="00335A01" w:rsidRPr="00B3182D" w:rsidRDefault="0033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9" w:type="dxa"/>
          </w:tcPr>
          <w:p w14:paraId="136E3865" w14:textId="77777777" w:rsidR="00335A01" w:rsidRPr="00B3182D" w:rsidRDefault="0033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b/>
                <w:sz w:val="24"/>
                <w:szCs w:val="24"/>
              </w:rPr>
              <w:t>Площадка</w:t>
            </w:r>
          </w:p>
        </w:tc>
        <w:tc>
          <w:tcPr>
            <w:tcW w:w="3683" w:type="dxa"/>
          </w:tcPr>
          <w:p w14:paraId="067639B6" w14:textId="77777777" w:rsidR="00335A01" w:rsidRPr="00B3182D" w:rsidRDefault="0033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1248" w:type="dxa"/>
          </w:tcPr>
          <w:p w14:paraId="0090A562" w14:textId="77777777" w:rsidR="00335A01" w:rsidRPr="00B3182D" w:rsidRDefault="0033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здания в кв.м.</w:t>
            </w:r>
          </w:p>
        </w:tc>
        <w:tc>
          <w:tcPr>
            <w:tcW w:w="2498" w:type="dxa"/>
          </w:tcPr>
          <w:p w14:paraId="48253ECC" w14:textId="77777777" w:rsidR="00335A01" w:rsidRPr="00B3182D" w:rsidRDefault="00335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b/>
                <w:sz w:val="24"/>
                <w:szCs w:val="24"/>
              </w:rPr>
              <w:t>Целевое назначение</w:t>
            </w:r>
          </w:p>
        </w:tc>
      </w:tr>
      <w:tr w:rsidR="00335A01" w:rsidRPr="00B3182D" w14:paraId="7BC72DCA" w14:textId="77777777" w:rsidTr="009335B3">
        <w:tc>
          <w:tcPr>
            <w:tcW w:w="527" w:type="dxa"/>
          </w:tcPr>
          <w:p w14:paraId="5304E718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14:paraId="7E22529D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3683" w:type="dxa"/>
          </w:tcPr>
          <w:p w14:paraId="05C85B82" w14:textId="77777777" w:rsidR="00335A01" w:rsidRPr="00B3182D" w:rsidRDefault="00A2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35A01" w:rsidRPr="00B3182D">
              <w:rPr>
                <w:rFonts w:ascii="Times New Roman" w:hAnsi="Times New Roman" w:cs="Times New Roman"/>
                <w:sz w:val="24"/>
                <w:szCs w:val="24"/>
              </w:rPr>
              <w:t>.Урень,ул.Ленина,</w:t>
            </w:r>
          </w:p>
          <w:p w14:paraId="726B311D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д.223,пом.3</w:t>
            </w:r>
          </w:p>
        </w:tc>
        <w:tc>
          <w:tcPr>
            <w:tcW w:w="1248" w:type="dxa"/>
          </w:tcPr>
          <w:p w14:paraId="154809CB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2498" w:type="dxa"/>
          </w:tcPr>
          <w:p w14:paraId="07AC65B9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Для предпринимательской деятельности</w:t>
            </w:r>
          </w:p>
        </w:tc>
      </w:tr>
      <w:tr w:rsidR="00335A01" w:rsidRPr="00B3182D" w14:paraId="247F1B23" w14:textId="77777777" w:rsidTr="009335B3">
        <w:tc>
          <w:tcPr>
            <w:tcW w:w="527" w:type="dxa"/>
          </w:tcPr>
          <w:p w14:paraId="23349871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14:paraId="33C8FCD8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3683" w:type="dxa"/>
          </w:tcPr>
          <w:p w14:paraId="4098C37C" w14:textId="77777777" w:rsidR="00335A01" w:rsidRPr="00B3182D" w:rsidRDefault="00A2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35A01" w:rsidRPr="00B3182D">
              <w:rPr>
                <w:rFonts w:ascii="Times New Roman" w:hAnsi="Times New Roman" w:cs="Times New Roman"/>
                <w:sz w:val="24"/>
                <w:szCs w:val="24"/>
              </w:rPr>
              <w:t>.Урень,ул.Ленина,</w:t>
            </w:r>
          </w:p>
          <w:p w14:paraId="3F903DCB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д.65.</w:t>
            </w:r>
          </w:p>
        </w:tc>
        <w:tc>
          <w:tcPr>
            <w:tcW w:w="1248" w:type="dxa"/>
          </w:tcPr>
          <w:p w14:paraId="1B9F751B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2498" w:type="dxa"/>
          </w:tcPr>
          <w:p w14:paraId="4F5C56E9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Для предпринимательской деятельности</w:t>
            </w:r>
          </w:p>
        </w:tc>
      </w:tr>
      <w:tr w:rsidR="00335A01" w:rsidRPr="00B3182D" w14:paraId="1B44E148" w14:textId="77777777" w:rsidTr="009335B3">
        <w:tc>
          <w:tcPr>
            <w:tcW w:w="527" w:type="dxa"/>
          </w:tcPr>
          <w:p w14:paraId="3B40D62C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14:paraId="41652243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3683" w:type="dxa"/>
          </w:tcPr>
          <w:p w14:paraId="5FE03ABB" w14:textId="77777777" w:rsidR="00335A01" w:rsidRPr="00B3182D" w:rsidRDefault="00A2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35A01" w:rsidRPr="00B3182D">
              <w:rPr>
                <w:rFonts w:ascii="Times New Roman" w:hAnsi="Times New Roman" w:cs="Times New Roman"/>
                <w:sz w:val="24"/>
                <w:szCs w:val="24"/>
              </w:rPr>
              <w:t>.Урень,ул.Ленина,</w:t>
            </w:r>
          </w:p>
          <w:p w14:paraId="383A0255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д.65</w:t>
            </w:r>
          </w:p>
        </w:tc>
        <w:tc>
          <w:tcPr>
            <w:tcW w:w="1248" w:type="dxa"/>
          </w:tcPr>
          <w:p w14:paraId="24784E06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498" w:type="dxa"/>
          </w:tcPr>
          <w:p w14:paraId="3655F92C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Организациям, образующим инфраструктуру поддержки малого и среднего предпринимательства</w:t>
            </w:r>
          </w:p>
        </w:tc>
      </w:tr>
      <w:tr w:rsidR="00335A01" w:rsidRPr="00B3182D" w14:paraId="4CB8776C" w14:textId="77777777" w:rsidTr="009335B3">
        <w:tc>
          <w:tcPr>
            <w:tcW w:w="527" w:type="dxa"/>
          </w:tcPr>
          <w:p w14:paraId="3C8347E5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14:paraId="1369F3A3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Здание Вязовского СДК</w:t>
            </w:r>
          </w:p>
        </w:tc>
        <w:tc>
          <w:tcPr>
            <w:tcW w:w="3683" w:type="dxa"/>
          </w:tcPr>
          <w:p w14:paraId="62B466B7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Уренский район,д.Вязовая,д.6</w:t>
            </w:r>
          </w:p>
        </w:tc>
        <w:tc>
          <w:tcPr>
            <w:tcW w:w="1248" w:type="dxa"/>
          </w:tcPr>
          <w:p w14:paraId="3DD564A8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8" w:type="dxa"/>
          </w:tcPr>
          <w:p w14:paraId="3E834345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Для предпринимательской деятельности</w:t>
            </w:r>
          </w:p>
        </w:tc>
      </w:tr>
      <w:tr w:rsidR="00335A01" w:rsidRPr="00B3182D" w14:paraId="4DF7ABEC" w14:textId="77777777" w:rsidTr="009335B3">
        <w:tc>
          <w:tcPr>
            <w:tcW w:w="527" w:type="dxa"/>
          </w:tcPr>
          <w:p w14:paraId="5BCA3D67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14:paraId="78A28A15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3683" w:type="dxa"/>
          </w:tcPr>
          <w:p w14:paraId="0E983687" w14:textId="77777777" w:rsidR="00335A01" w:rsidRPr="00B3182D" w:rsidRDefault="00A2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35A01" w:rsidRPr="00B3182D">
              <w:rPr>
                <w:rFonts w:ascii="Times New Roman" w:hAnsi="Times New Roman" w:cs="Times New Roman"/>
                <w:sz w:val="24"/>
                <w:szCs w:val="24"/>
              </w:rPr>
              <w:t>.Урень,ул.Механизаторов,д.35 «Б»</w:t>
            </w:r>
          </w:p>
        </w:tc>
        <w:tc>
          <w:tcPr>
            <w:tcW w:w="1248" w:type="dxa"/>
          </w:tcPr>
          <w:p w14:paraId="007085EE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1 382,0</w:t>
            </w:r>
          </w:p>
        </w:tc>
        <w:tc>
          <w:tcPr>
            <w:tcW w:w="2498" w:type="dxa"/>
          </w:tcPr>
          <w:p w14:paraId="77CEA75E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Для размещения и эксплуатации объектов автомобильного транспорта</w:t>
            </w:r>
          </w:p>
        </w:tc>
      </w:tr>
      <w:tr w:rsidR="00335A01" w:rsidRPr="00B3182D" w14:paraId="169BE05C" w14:textId="77777777" w:rsidTr="009335B3">
        <w:tc>
          <w:tcPr>
            <w:tcW w:w="527" w:type="dxa"/>
          </w:tcPr>
          <w:p w14:paraId="318B5BF8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14:paraId="4A540DC3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3683" w:type="dxa"/>
          </w:tcPr>
          <w:p w14:paraId="15A0D56C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Уренский район,р.п.Арья,ул.Строителей,д.9 «А»</w:t>
            </w:r>
          </w:p>
        </w:tc>
        <w:tc>
          <w:tcPr>
            <w:tcW w:w="1248" w:type="dxa"/>
          </w:tcPr>
          <w:p w14:paraId="56285312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147,6</w:t>
            </w:r>
          </w:p>
        </w:tc>
        <w:tc>
          <w:tcPr>
            <w:tcW w:w="2498" w:type="dxa"/>
          </w:tcPr>
          <w:p w14:paraId="6407B446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82D">
              <w:rPr>
                <w:rFonts w:ascii="Times New Roman" w:hAnsi="Times New Roman" w:cs="Times New Roman"/>
                <w:sz w:val="24"/>
                <w:szCs w:val="24"/>
              </w:rPr>
              <w:t>Для предпринимательской деятельности</w:t>
            </w:r>
          </w:p>
        </w:tc>
      </w:tr>
      <w:tr w:rsidR="00335A01" w:rsidRPr="00B3182D" w14:paraId="16503201" w14:textId="77777777" w:rsidTr="009335B3">
        <w:tc>
          <w:tcPr>
            <w:tcW w:w="527" w:type="dxa"/>
          </w:tcPr>
          <w:p w14:paraId="74FAF7B8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89" w:type="dxa"/>
          </w:tcPr>
          <w:p w14:paraId="5AFE46ED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3683" w:type="dxa"/>
          </w:tcPr>
          <w:p w14:paraId="67F3E051" w14:textId="77777777" w:rsidR="00335A01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г.Урень, ул.Льнозавод, д.1 «А»</w:t>
            </w:r>
          </w:p>
          <w:p w14:paraId="11F164B0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52:05:0110036:6</w:t>
            </w:r>
          </w:p>
        </w:tc>
        <w:tc>
          <w:tcPr>
            <w:tcW w:w="1248" w:type="dxa"/>
          </w:tcPr>
          <w:p w14:paraId="74B05E92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3882</w:t>
            </w:r>
          </w:p>
        </w:tc>
        <w:tc>
          <w:tcPr>
            <w:tcW w:w="2498" w:type="dxa"/>
          </w:tcPr>
          <w:p w14:paraId="2D28EE71" w14:textId="77777777" w:rsidR="00335A01" w:rsidRPr="00B3182D" w:rsidRDefault="0033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производственной деятельности</w:t>
            </w:r>
          </w:p>
        </w:tc>
      </w:tr>
      <w:tr w:rsidR="009335B3" w:rsidRPr="00B3182D" w14:paraId="374551F2" w14:textId="77777777" w:rsidTr="009335B3">
        <w:tc>
          <w:tcPr>
            <w:tcW w:w="527" w:type="dxa"/>
          </w:tcPr>
          <w:p w14:paraId="1D9B18BF" w14:textId="77777777" w:rsidR="009335B3" w:rsidRDefault="009335B3" w:rsidP="0093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14:paraId="62111CB2" w14:textId="77777777" w:rsidR="009335B3" w:rsidRDefault="009335B3" w:rsidP="0093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1DD">
              <w:rPr>
                <w:rFonts w:ascii="Times New Roman" w:hAnsi="Times New Roman" w:cs="Times New Roman"/>
                <w:sz w:val="24"/>
                <w:szCs w:val="24"/>
              </w:rPr>
              <w:t>Нежилое здание (Бойлерная)</w:t>
            </w:r>
          </w:p>
        </w:tc>
        <w:tc>
          <w:tcPr>
            <w:tcW w:w="3683" w:type="dxa"/>
          </w:tcPr>
          <w:p w14:paraId="4586B32D" w14:textId="77777777" w:rsidR="009335B3" w:rsidRDefault="009335B3" w:rsidP="0093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1DD">
              <w:rPr>
                <w:rFonts w:ascii="Times New Roman" w:hAnsi="Times New Roman" w:cs="Times New Roman"/>
                <w:sz w:val="24"/>
                <w:szCs w:val="24"/>
              </w:rPr>
              <w:t>г.Урень, ул.Индустриальная,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01DD">
              <w:rPr>
                <w:rFonts w:ascii="Times New Roman" w:hAnsi="Times New Roman" w:cs="Times New Roman"/>
                <w:sz w:val="24"/>
                <w:szCs w:val="24"/>
              </w:rPr>
              <w:t xml:space="preserve"> 9 «А», 52:05:0110024:650</w:t>
            </w:r>
          </w:p>
        </w:tc>
        <w:tc>
          <w:tcPr>
            <w:tcW w:w="1248" w:type="dxa"/>
          </w:tcPr>
          <w:p w14:paraId="5B94AF5F" w14:textId="77777777" w:rsidR="009335B3" w:rsidRDefault="009335B3" w:rsidP="0093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1DD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2498" w:type="dxa"/>
          </w:tcPr>
          <w:p w14:paraId="7218AA2C" w14:textId="77777777" w:rsidR="009335B3" w:rsidRDefault="009335B3" w:rsidP="0093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1DD">
              <w:rPr>
                <w:rFonts w:ascii="Times New Roman" w:hAnsi="Times New Roman" w:cs="Times New Roman"/>
                <w:sz w:val="24"/>
                <w:szCs w:val="24"/>
              </w:rPr>
              <w:t>Для производственной деятельности</w:t>
            </w:r>
          </w:p>
        </w:tc>
      </w:tr>
    </w:tbl>
    <w:p w14:paraId="79658368" w14:textId="77777777" w:rsidR="00854743" w:rsidRDefault="00854743" w:rsidP="00F95E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66F2C76" w14:textId="00B8CE4E" w:rsidR="00DD39CA" w:rsidRPr="00F95EF0" w:rsidRDefault="00DD39CA" w:rsidP="00F95E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318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Сведения о наличии организаций инфраструктуры поддержки субъектов малого и среднего предпринимательства (центры/ фонды развития и поддержки предпринимательства, бизнес-инкубаторы, общественные организации предпринимателей, иные организации, образующие инфраструктуру поддержки субъектов малого и среднего предпринимательства) действующих на территории </w:t>
      </w:r>
      <w:r w:rsidR="001B0F9B" w:rsidRPr="00B318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Уренского </w:t>
      </w:r>
      <w:r w:rsidRPr="00B318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муниципального </w:t>
      </w:r>
      <w:r w:rsidR="001B0F9B" w:rsidRPr="00B318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округа Нижегородской области</w:t>
      </w:r>
      <w:r w:rsidR="008530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tbl>
      <w:tblPr>
        <w:tblW w:w="973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5"/>
        <w:gridCol w:w="2700"/>
        <w:gridCol w:w="2700"/>
      </w:tblGrid>
      <w:tr w:rsidR="001B0F9B" w:rsidRPr="00F2066F" w14:paraId="4BCDD5F5" w14:textId="77777777" w:rsidTr="001B0F9B">
        <w:trPr>
          <w:jc w:val="center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97220" w14:textId="77777777" w:rsidR="00DD39CA" w:rsidRPr="00DD39CA" w:rsidRDefault="00DD39CA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9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объекта инфраструктуры поддержки и развития предпринимательства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0580" w14:textId="77777777" w:rsidR="00DD39CA" w:rsidRPr="00DD39CA" w:rsidRDefault="00DD39CA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9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Должность,</w:t>
            </w:r>
          </w:p>
          <w:p w14:paraId="5E1BCB1A" w14:textId="77777777" w:rsidR="00DD39CA" w:rsidRPr="00DD39CA" w:rsidRDefault="00DD39CA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39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B88D9" w14:textId="77777777" w:rsidR="00DD39CA" w:rsidRPr="00DD39CA" w:rsidRDefault="001B0F9B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Телефон, </w:t>
            </w:r>
            <w:r w:rsidR="00DD39CA" w:rsidRPr="00DD39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E-mail</w:t>
            </w:r>
          </w:p>
        </w:tc>
      </w:tr>
      <w:tr w:rsidR="001B0F9B" w:rsidRPr="00F2066F" w14:paraId="68A29175" w14:textId="77777777" w:rsidTr="001B0F9B">
        <w:trPr>
          <w:jc w:val="center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EBDA" w14:textId="77777777" w:rsidR="00DD39CA" w:rsidRPr="00DD39CA" w:rsidRDefault="001B0F9B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АНО «Уренский центр развития бизнеса»</w:t>
            </w:r>
            <w:r w:rsidR="00DD39CA" w:rsidRPr="00DD39C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5C77D" w14:textId="77777777" w:rsidR="00F2066F" w:rsidRPr="00F2066F" w:rsidRDefault="00F2066F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14:paraId="7342D036" w14:textId="77777777" w:rsidR="00DD39CA" w:rsidRPr="00DD39CA" w:rsidRDefault="001B0F9B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Смирнова Надежда Сергеевна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AA498" w14:textId="77777777" w:rsidR="00DD39CA" w:rsidRPr="00F2066F" w:rsidRDefault="00A261BF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1B0F9B" w:rsidRPr="00F2066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.Урень, ул.Ленина д.65</w:t>
            </w:r>
          </w:p>
          <w:p w14:paraId="15C95A86" w14:textId="77777777" w:rsidR="00DD39CA" w:rsidRPr="00DD39CA" w:rsidRDefault="00F2066F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Тел. </w:t>
            </w:r>
            <w:r w:rsidR="001B0F9B" w:rsidRPr="00F2066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8(83154)2-48-70</w:t>
            </w:r>
          </w:p>
        </w:tc>
      </w:tr>
      <w:tr w:rsidR="001B0F9B" w:rsidRPr="00F2066F" w14:paraId="43EEE630" w14:textId="77777777" w:rsidTr="001B0F9B">
        <w:trPr>
          <w:jc w:val="center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319FC" w14:textId="77777777" w:rsidR="00DD39CA" w:rsidRPr="00DD39CA" w:rsidRDefault="001B0F9B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Союз предпринимателей Уренского муниципального округа Нижегородской области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8A246" w14:textId="77777777" w:rsidR="00F2066F" w:rsidRPr="00F2066F" w:rsidRDefault="00F2066F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Председатель правления общественной организации </w:t>
            </w:r>
          </w:p>
          <w:p w14:paraId="61764D71" w14:textId="77777777" w:rsidR="00DD39CA" w:rsidRPr="00DD39CA" w:rsidRDefault="00B16EF5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Кочугова Светлана Леонидовна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5C51D" w14:textId="77777777" w:rsidR="00DD39CA" w:rsidRPr="00F2066F" w:rsidRDefault="00A261BF" w:rsidP="00DD3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1B0F9B" w:rsidRPr="00F2066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.Урень</w:t>
            </w:r>
          </w:p>
          <w:p w14:paraId="30E7B3F1" w14:textId="77777777" w:rsidR="00DD39CA" w:rsidRPr="00DD39CA" w:rsidRDefault="00F2066F" w:rsidP="00EF60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 8-</w:t>
            </w:r>
            <w:r w:rsidR="00EF6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903</w:t>
            </w:r>
            <w:r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F6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849</w:t>
            </w:r>
            <w:r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F6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Pr="00F2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F6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</w:tbl>
    <w:p w14:paraId="3F019DC6" w14:textId="77777777" w:rsidR="00B96366" w:rsidRDefault="00B96366" w:rsidP="00DD39CA">
      <w:pPr>
        <w:jc w:val="center"/>
      </w:pPr>
    </w:p>
    <w:sectPr w:rsidR="00B96366" w:rsidSect="00F95E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131"/>
    <w:rsid w:val="000130B9"/>
    <w:rsid w:val="00031FCC"/>
    <w:rsid w:val="00037417"/>
    <w:rsid w:val="0006165B"/>
    <w:rsid w:val="000A2DE4"/>
    <w:rsid w:val="000B4907"/>
    <w:rsid w:val="000C4813"/>
    <w:rsid w:val="000F2CC8"/>
    <w:rsid w:val="00162ED3"/>
    <w:rsid w:val="001B0F9B"/>
    <w:rsid w:val="001C66D2"/>
    <w:rsid w:val="002102BD"/>
    <w:rsid w:val="00215B73"/>
    <w:rsid w:val="00221057"/>
    <w:rsid w:val="002615F1"/>
    <w:rsid w:val="00285C95"/>
    <w:rsid w:val="00296BFD"/>
    <w:rsid w:val="00297580"/>
    <w:rsid w:val="002A3772"/>
    <w:rsid w:val="002B2CEC"/>
    <w:rsid w:val="002C2918"/>
    <w:rsid w:val="002E23E4"/>
    <w:rsid w:val="002E40DD"/>
    <w:rsid w:val="002E4324"/>
    <w:rsid w:val="002E7DC1"/>
    <w:rsid w:val="00312131"/>
    <w:rsid w:val="00335A01"/>
    <w:rsid w:val="00337585"/>
    <w:rsid w:val="00341C72"/>
    <w:rsid w:val="003676C3"/>
    <w:rsid w:val="0037614F"/>
    <w:rsid w:val="00382402"/>
    <w:rsid w:val="003C4CBF"/>
    <w:rsid w:val="003D13B4"/>
    <w:rsid w:val="003E3BDD"/>
    <w:rsid w:val="0040497B"/>
    <w:rsid w:val="004213F1"/>
    <w:rsid w:val="004603FB"/>
    <w:rsid w:val="0048689B"/>
    <w:rsid w:val="00494594"/>
    <w:rsid w:val="004A50DA"/>
    <w:rsid w:val="004A6660"/>
    <w:rsid w:val="004B5137"/>
    <w:rsid w:val="004C3890"/>
    <w:rsid w:val="004C5477"/>
    <w:rsid w:val="004C6A6C"/>
    <w:rsid w:val="00517FA2"/>
    <w:rsid w:val="005200DD"/>
    <w:rsid w:val="00531C13"/>
    <w:rsid w:val="00534F14"/>
    <w:rsid w:val="00560413"/>
    <w:rsid w:val="00562CF1"/>
    <w:rsid w:val="00590B5D"/>
    <w:rsid w:val="00591130"/>
    <w:rsid w:val="00595B9D"/>
    <w:rsid w:val="005C2F21"/>
    <w:rsid w:val="006378E1"/>
    <w:rsid w:val="0065680E"/>
    <w:rsid w:val="0071699D"/>
    <w:rsid w:val="00717FEB"/>
    <w:rsid w:val="00734C68"/>
    <w:rsid w:val="007645C1"/>
    <w:rsid w:val="00786810"/>
    <w:rsid w:val="007B543D"/>
    <w:rsid w:val="007D7F7B"/>
    <w:rsid w:val="007F2601"/>
    <w:rsid w:val="007F50D8"/>
    <w:rsid w:val="00802735"/>
    <w:rsid w:val="00804A5F"/>
    <w:rsid w:val="00805B8A"/>
    <w:rsid w:val="008530E0"/>
    <w:rsid w:val="00854743"/>
    <w:rsid w:val="008A1D20"/>
    <w:rsid w:val="008C658F"/>
    <w:rsid w:val="008D7CEB"/>
    <w:rsid w:val="008E6603"/>
    <w:rsid w:val="008F16E4"/>
    <w:rsid w:val="008F3DF8"/>
    <w:rsid w:val="008F5841"/>
    <w:rsid w:val="00913F1C"/>
    <w:rsid w:val="009176A1"/>
    <w:rsid w:val="009335B3"/>
    <w:rsid w:val="00947F61"/>
    <w:rsid w:val="00955190"/>
    <w:rsid w:val="0099500D"/>
    <w:rsid w:val="00996602"/>
    <w:rsid w:val="00996AA9"/>
    <w:rsid w:val="009F51DB"/>
    <w:rsid w:val="00A261BF"/>
    <w:rsid w:val="00A45C05"/>
    <w:rsid w:val="00A66E7B"/>
    <w:rsid w:val="00A941C6"/>
    <w:rsid w:val="00AD230C"/>
    <w:rsid w:val="00B16EF5"/>
    <w:rsid w:val="00B3182D"/>
    <w:rsid w:val="00B71571"/>
    <w:rsid w:val="00B930C0"/>
    <w:rsid w:val="00B96366"/>
    <w:rsid w:val="00B96993"/>
    <w:rsid w:val="00BA58F9"/>
    <w:rsid w:val="00BC35CE"/>
    <w:rsid w:val="00BE71BC"/>
    <w:rsid w:val="00BF122C"/>
    <w:rsid w:val="00C12F7B"/>
    <w:rsid w:val="00C26F33"/>
    <w:rsid w:val="00C276DA"/>
    <w:rsid w:val="00C44002"/>
    <w:rsid w:val="00C47BA4"/>
    <w:rsid w:val="00C66D3B"/>
    <w:rsid w:val="00C70F0D"/>
    <w:rsid w:val="00CA6C69"/>
    <w:rsid w:val="00CB3C06"/>
    <w:rsid w:val="00CB528C"/>
    <w:rsid w:val="00D16DA2"/>
    <w:rsid w:val="00D17BB8"/>
    <w:rsid w:val="00D24FC7"/>
    <w:rsid w:val="00D315DA"/>
    <w:rsid w:val="00D31E9B"/>
    <w:rsid w:val="00D32308"/>
    <w:rsid w:val="00D55E36"/>
    <w:rsid w:val="00DB64AD"/>
    <w:rsid w:val="00DC52A4"/>
    <w:rsid w:val="00DD39CA"/>
    <w:rsid w:val="00DD642C"/>
    <w:rsid w:val="00E138A7"/>
    <w:rsid w:val="00E45461"/>
    <w:rsid w:val="00E527CE"/>
    <w:rsid w:val="00E566BF"/>
    <w:rsid w:val="00E66AD4"/>
    <w:rsid w:val="00E95224"/>
    <w:rsid w:val="00EA62E7"/>
    <w:rsid w:val="00ED4108"/>
    <w:rsid w:val="00ED41D6"/>
    <w:rsid w:val="00EF60E5"/>
    <w:rsid w:val="00F000D0"/>
    <w:rsid w:val="00F01B01"/>
    <w:rsid w:val="00F2066F"/>
    <w:rsid w:val="00F25D2F"/>
    <w:rsid w:val="00F42C25"/>
    <w:rsid w:val="00F65793"/>
    <w:rsid w:val="00F859C7"/>
    <w:rsid w:val="00F95EF0"/>
    <w:rsid w:val="00FB5EAA"/>
    <w:rsid w:val="00FB6B48"/>
    <w:rsid w:val="00FB75A9"/>
    <w:rsid w:val="00FC7898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7CCE"/>
  <w15:docId w15:val="{459A88D6-CBB7-4159-BF63-FA1952EC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D3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547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2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2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Sazonova</dc:creator>
  <cp:keywords/>
  <dc:description/>
  <cp:lastModifiedBy>Пользователь</cp:lastModifiedBy>
  <cp:revision>8</cp:revision>
  <cp:lastPrinted>2026-06-09T08:03:00Z</cp:lastPrinted>
  <dcterms:created xsi:type="dcterms:W3CDTF">2022-02-01T13:45:00Z</dcterms:created>
  <dcterms:modified xsi:type="dcterms:W3CDTF">2026-07-02T08:47:00Z</dcterms:modified>
</cp:coreProperties>
</file>